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86" w:rsidRPr="00FC7186" w:rsidRDefault="00FC7186" w:rsidP="00FC71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Уважаемые родители!</w:t>
      </w: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7186" w:rsidRPr="00FC7186" w:rsidRDefault="00FC7186" w:rsidP="00FC71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Школа № 84 с 01 апреля 202</w:t>
      </w:r>
      <w:r w:rsidR="00602E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</w:t>
      </w: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года ведёт приём документов учащихся</w:t>
      </w: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7186" w:rsidRPr="00FC7186" w:rsidRDefault="00FC7186" w:rsidP="00FC71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1-е классы на 202</w:t>
      </w:r>
      <w:r w:rsidR="00602E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</w:t>
      </w: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– 202</w:t>
      </w:r>
      <w:r w:rsidR="00602E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</w:t>
      </w:r>
      <w:r w:rsidRPr="00FC718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учебный год</w:t>
      </w: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7186" w:rsidRDefault="00DA5860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Приём детей в 1 класс на 2022-2023</w:t>
      </w:r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учебный год организуется в соответствии с «Правилами приёма граждан на обучение по образовательным программам начального общего, основного общего и среднего общего образования в МБОУ «СОШ № 84», утверждённым приказом директора от "04" марта 2021 г. № 15/4, Приказом Управления образования </w:t>
      </w:r>
      <w:proofErr w:type="gramStart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proofErr w:type="gramEnd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ЗАТО </w:t>
      </w:r>
      <w:proofErr w:type="spellStart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Северск</w:t>
      </w:r>
      <w:proofErr w:type="spellEnd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 09.04.2021г. № 80 «О закреплении территорий (микрорайонов) городского округа ЗАТО </w:t>
      </w:r>
      <w:proofErr w:type="spellStart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Северск</w:t>
      </w:r>
      <w:proofErr w:type="spellEnd"/>
      <w:r w:rsidR="00FC7186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муниципальными образовательными организациями» </w:t>
      </w:r>
    </w:p>
    <w:p w:rsidR="00DA5860" w:rsidRPr="00FC7186" w:rsidRDefault="00DA5860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FC7186" w:rsidRPr="00DA5860" w:rsidRDefault="00FC7186" w:rsidP="00FC7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586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Приём в первый класс будет осуществляться при наличии пакета документов:</w:t>
      </w:r>
      <w:r w:rsidRPr="00DA5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DA5860" w:rsidRDefault="00DA5860" w:rsidP="00FC7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41FB" w:rsidRDefault="00A941FB" w:rsidP="00FC7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5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Для </w:t>
      </w:r>
      <w:proofErr w:type="gramStart"/>
      <w:r w:rsidRPr="00DA5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детей</w:t>
      </w:r>
      <w:proofErr w:type="gramEnd"/>
      <w:r w:rsidRPr="00DA5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зарегистрированных на закрепленной к школе территории</w:t>
      </w:r>
    </w:p>
    <w:p w:rsidR="00DA5860" w:rsidRPr="00DA5860" w:rsidRDefault="00DA5860" w:rsidP="00FC71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Заявление родителей (законных представителей) о приёме на обучение в школу;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Оригинал и ксерокопию свидетельства о рождении ребёнка;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Оригинал и ксерокопию свидетельства о регистрации ребёнка по месту жительства на закреплённой территории (форма №8, форма №3);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Паспорт родителей (законных представителей);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СНИЛС родителя (законного представителя);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Оригинал и ксерокопия </w:t>
      </w:r>
      <w:proofErr w:type="spellStart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СНИЛСа</w:t>
      </w:r>
      <w:proofErr w:type="spellEnd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ребенка;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Согласие на обработку персональных данных. </w:t>
      </w:r>
    </w:p>
    <w:p w:rsidR="00A941FB" w:rsidRDefault="00A941FB" w:rsidP="00A941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941FB" w:rsidRDefault="00A941FB" w:rsidP="00A941F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941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Первоочередное право </w:t>
      </w:r>
      <w:r w:rsidRPr="00A941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(дети военнослужащих, полиции, органов внутренних дел, ФСИН, ФССП, ФТС, противопожарной службы) - льгота действительна </w:t>
      </w:r>
      <w:r w:rsidRPr="00A941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только для зачисления по месту жительства ребенка</w:t>
      </w:r>
    </w:p>
    <w:p w:rsidR="00DA5860" w:rsidRDefault="00DA5860" w:rsidP="00A941F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Заявление родителей (законных представителей) о приёме на обучение в школу;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Оригинал и ксерокопию свидетельства о рождении ребёнка;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Оригинал и ксерокопию свидетельства о регистрации ребёнка по месту жительства на закреплённой территории (форма №8, форма №3);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Паспорт родителей (законных представителей);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СНИЛС родителя (законного представителя);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Оригинал и ксерокопия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ребенка; </w:t>
      </w:r>
    </w:p>
    <w:p w:rsidR="00A941FB" w:rsidRDefault="00A941FB" w:rsidP="00A94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Согласие на обработку персональных данных. </w:t>
      </w:r>
    </w:p>
    <w:p w:rsidR="00A941FB" w:rsidRDefault="00A941FB" w:rsidP="00A9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 приема на обучение</w:t>
      </w:r>
    </w:p>
    <w:p w:rsidR="00A941FB" w:rsidRDefault="00A941FB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5860" w:rsidRDefault="00DA5860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5860" w:rsidRDefault="00DA5860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5860" w:rsidRDefault="00DA5860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248" w:rsidRDefault="00D87248" w:rsidP="00D872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Преимущественное право</w:t>
      </w:r>
    </w:p>
    <w:p w:rsidR="00743890" w:rsidRDefault="0001588E" w:rsidP="00A941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другого ребенка (полнородного или </w:t>
      </w:r>
      <w:proofErr w:type="spellStart"/>
      <w:r w:rsidRPr="00A9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неполнородного</w:t>
      </w:r>
      <w:proofErr w:type="spellEnd"/>
      <w:r w:rsidRPr="00A941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семье (</w:t>
      </w:r>
      <w:r w:rsidRPr="00A94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преимущественное право</w:t>
      </w:r>
      <w:r w:rsidRPr="00A9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A94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запись в любую школу, независимо от места регистрации.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Заявление родителей (законных представителей) о приёме на обучение в школу;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Оригинал и ксерокопию свидетельства о рождении ребёнка;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Оригинал и ксерокопию свидетельства о регистрации ребёнка по месту жительства на закреплённой территории (форма №8, форма №3);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Паспорт родителей (законных представителей);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СНИЛС родителя (законного представителя);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Оригинал и ксерокопия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ребенка; </w:t>
      </w:r>
    </w:p>
    <w:p w:rsidR="00D87248" w:rsidRDefault="00D87248" w:rsidP="00D8724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Согласие на обработку персональных данных. </w:t>
      </w:r>
    </w:p>
    <w:p w:rsidR="00D87248" w:rsidRDefault="00D87248" w:rsidP="00D8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 и (или) сестра).</w:t>
      </w:r>
    </w:p>
    <w:p w:rsidR="00D87248" w:rsidRDefault="00D87248" w:rsidP="00A941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60" w:rsidRPr="00A941FB" w:rsidRDefault="00DA5860" w:rsidP="00A941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осуществляется: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0"/>
        <w:gridCol w:w="2140"/>
        <w:gridCol w:w="2140"/>
      </w:tblGrid>
      <w:tr w:rsidR="00FC7186" w:rsidRPr="00FC7186" w:rsidTr="00DA58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48" w:rsidRDefault="00FC7186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71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недели</w:t>
            </w:r>
          </w:p>
          <w:p w:rsidR="00FC7186" w:rsidRPr="00FC7186" w:rsidRDefault="00FC7186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7186" w:rsidRDefault="00FC7186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71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Время </w:t>
            </w:r>
          </w:p>
          <w:p w:rsidR="00D87248" w:rsidRPr="00FC7186" w:rsidRDefault="00D87248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186" w:rsidRDefault="00FC7186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71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Место </w:t>
            </w:r>
          </w:p>
          <w:p w:rsidR="00D87248" w:rsidRPr="00FC7186" w:rsidRDefault="00D87248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86" w:rsidRPr="00FC7186" w:rsidTr="00DA5860"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86" w:rsidRPr="00FC7186" w:rsidRDefault="00173797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86" w:rsidRPr="00FC7186" w:rsidRDefault="00A941FB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186" w:rsidRPr="00FC7186" w:rsidRDefault="00DA5860" w:rsidP="00363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 w:rsidR="00FC7186" w:rsidRPr="00FC718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аб.</w:t>
            </w:r>
            <w:r w:rsidR="003635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219</w:t>
            </w:r>
          </w:p>
        </w:tc>
      </w:tr>
      <w:tr w:rsidR="00FC7186" w:rsidRPr="00FC7186" w:rsidTr="00DA586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6" w:rsidRPr="00FC7186" w:rsidRDefault="00A941FB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6" w:rsidRPr="00FC7186" w:rsidRDefault="00A941FB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6" w:rsidRPr="00FC7186" w:rsidRDefault="00DA5860" w:rsidP="00363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 w:rsidR="00A941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аб.</w:t>
            </w:r>
            <w:r w:rsidR="003635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219</w:t>
            </w:r>
          </w:p>
        </w:tc>
      </w:tr>
      <w:tr w:rsidR="00D87248" w:rsidRPr="00FC7186" w:rsidTr="00DA5860"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7248" w:rsidRDefault="00D87248" w:rsidP="00FC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7248" w:rsidRDefault="00DA5860" w:rsidP="00363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6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48" w:rsidRDefault="00DA5860" w:rsidP="00363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каб.</w:t>
            </w:r>
            <w:r w:rsidR="003635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219</w:t>
            </w:r>
          </w:p>
        </w:tc>
      </w:tr>
    </w:tbl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DA5860" w:rsidRPr="00FC7186" w:rsidRDefault="00FC7186" w:rsidP="00DA586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детей, не зарегистрированных на закреплённой территории, но зарегистрированных на территории </w:t>
      </w:r>
      <w:proofErr w:type="gramStart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Северска</w:t>
      </w:r>
      <w:proofErr w:type="spellEnd"/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приём заявлений </w:t>
      </w:r>
      <w:r w:rsidRPr="00F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первый класс начинается с 6 июля 202</w:t>
      </w:r>
      <w:r w:rsidR="009B1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года. </w:t>
      </w:r>
      <w:r w:rsidRPr="00F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1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C7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 ведут учителя:</w:t>
      </w:r>
      <w:r w:rsidR="00DA5860" w:rsidRPr="00FC7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A5860" w:rsidRPr="00FC7186" w:rsidRDefault="00DA5860" w:rsidP="00DA586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Терентьева Оксана Вениаминовна</w:t>
      </w:r>
    </w:p>
    <w:p w:rsidR="00DA5860" w:rsidRDefault="00DA5860" w:rsidP="00DA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Юлия Александровна</w:t>
      </w:r>
    </w:p>
    <w:p w:rsidR="00DA5860" w:rsidRDefault="00DA5860" w:rsidP="00DA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C7186" w:rsidRPr="00DA5860" w:rsidRDefault="00246D07" w:rsidP="00FC7186">
      <w:pPr>
        <w:spacing w:after="0" w:line="240" w:lineRule="auto"/>
        <w:textAlignment w:val="baseline"/>
      </w:pPr>
      <w:hyperlink r:id="rId5" w:tgtFrame="_blank" w:history="1">
        <w:r w:rsidR="00FC7186" w:rsidRPr="00FC718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Образец заявления о приеме в ОО. &gt;</w:t>
        </w:r>
        <w:r w:rsidR="00D87248" w:rsidRPr="00D87248">
          <w:t xml:space="preserve"> </w:t>
        </w:r>
        <w:r w:rsidR="00D87248" w:rsidRPr="00D87248">
          <w:rPr>
            <w:rFonts w:ascii="Times New Roman" w:hAnsi="Times New Roman" w:cs="Times New Roman"/>
            <w:sz w:val="28"/>
            <w:szCs w:val="28"/>
          </w:rPr>
          <w:t>школа-84.рф</w:t>
        </w:r>
        <w:r w:rsidR="00D87248" w:rsidRPr="00D872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FC7186" w:rsidRPr="00FC718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&gt;&gt; </w:t>
        </w:r>
        <w:r w:rsidR="00FC7186" w:rsidRPr="00FC718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="00FC7186" w:rsidRPr="00FC718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7186" w:rsidRPr="00FC7186">
        <w:rPr>
          <w:rFonts w:ascii="Times New Roman" w:eastAsia="Times New Roman" w:hAnsi="Times New Roman" w:cs="Times New Roman"/>
          <w:sz w:val="28"/>
          <w:lang w:eastAsia="ru-RU"/>
        </w:rPr>
        <w:t>Инструкция о дополнительном ресурсе – Портал образовательных услуг Томской области (https://eu.tomedu.ru), через который можно получить услугу «Запись в образовательное учреждение»</w:t>
      </w:r>
      <w:r w:rsidR="00FC7186" w:rsidRPr="00FC7186">
        <w:rPr>
          <w:rFonts w:ascii="Segoe UI" w:eastAsia="Times New Roman" w:hAnsi="Segoe UI" w:cs="Segoe UI"/>
          <w:sz w:val="28"/>
          <w:lang w:eastAsia="ru-RU"/>
        </w:rPr>
        <w:t> </w:t>
      </w:r>
      <w:r w:rsidR="00FC7186" w:rsidRPr="00FC7186">
        <w:rPr>
          <w:rFonts w:ascii="Times New Roman" w:eastAsia="Times New Roman" w:hAnsi="Times New Roman" w:cs="Times New Roman"/>
          <w:sz w:val="28"/>
          <w:lang w:eastAsia="ru-RU"/>
        </w:rPr>
        <w:t>&gt;&gt;&gt; </w:t>
      </w:r>
    </w:p>
    <w:p w:rsidR="00FC7186" w:rsidRPr="0001588E" w:rsidRDefault="00FC7186" w:rsidP="00FC7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C7186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01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hyperlink r:id="rId6" w:tgtFrame="_blank" w:history="1"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равила приема граждан на обучение по образовательным программам начального общего, основного общего, и среднего общего и порядка предоставления услуги по зачислению в МБОУ «СОШ № 84» &gt;</w:t>
        </w:r>
        <w:r w:rsidR="00D87248"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школа-84.рф</w:t>
        </w:r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&gt;&gt; </w:t>
        </w:r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 </w:t>
        </w:r>
        <w:r w:rsidRPr="00015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r w:rsidRPr="00015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186" w:rsidRPr="00FC7186" w:rsidRDefault="00FC7186" w:rsidP="00FC718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C71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95D05" w:rsidRDefault="00195D05"/>
    <w:sectPr w:rsidR="00195D05" w:rsidSect="0019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86E"/>
    <w:multiLevelType w:val="hybridMultilevel"/>
    <w:tmpl w:val="115E9174"/>
    <w:lvl w:ilvl="0" w:tplc="9D7C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4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9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8E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0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0D77BA"/>
    <w:multiLevelType w:val="multilevel"/>
    <w:tmpl w:val="0419001D"/>
    <w:numStyleLink w:val="1"/>
  </w:abstractNum>
  <w:abstractNum w:abstractNumId="2">
    <w:nsid w:val="7D9C216A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"/>
        <w:lvlJc w:val="left"/>
        <w:pPr>
          <w:ind w:left="360" w:hanging="360"/>
        </w:pPr>
        <w:rPr>
          <w:rFonts w:ascii="Symbol" w:hAnsi="Symbol" w:hint="default"/>
          <w:sz w:val="36"/>
          <w:szCs w:val="36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C7186"/>
    <w:rsid w:val="0001588E"/>
    <w:rsid w:val="00173797"/>
    <w:rsid w:val="00195D05"/>
    <w:rsid w:val="00246D07"/>
    <w:rsid w:val="002E406F"/>
    <w:rsid w:val="003635DD"/>
    <w:rsid w:val="00384A57"/>
    <w:rsid w:val="00466527"/>
    <w:rsid w:val="00602E10"/>
    <w:rsid w:val="0072690A"/>
    <w:rsid w:val="00743890"/>
    <w:rsid w:val="008963A4"/>
    <w:rsid w:val="009B16DA"/>
    <w:rsid w:val="00A941FB"/>
    <w:rsid w:val="00B25779"/>
    <w:rsid w:val="00C4303B"/>
    <w:rsid w:val="00D87248"/>
    <w:rsid w:val="00DA050F"/>
    <w:rsid w:val="00DA5860"/>
    <w:rsid w:val="00F656B5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7186"/>
  </w:style>
  <w:style w:type="character" w:customStyle="1" w:styleId="eop">
    <w:name w:val="eop"/>
    <w:basedOn w:val="a0"/>
    <w:rsid w:val="00FC7186"/>
  </w:style>
  <w:style w:type="character" w:customStyle="1" w:styleId="spellingerror">
    <w:name w:val="spellingerror"/>
    <w:basedOn w:val="a0"/>
    <w:rsid w:val="00FC7186"/>
  </w:style>
  <w:style w:type="character" w:customStyle="1" w:styleId="contextualspellingandgrammarerror">
    <w:name w:val="contextualspellingandgrammarerror"/>
    <w:basedOn w:val="a0"/>
    <w:rsid w:val="00FC7186"/>
  </w:style>
  <w:style w:type="character" w:customStyle="1" w:styleId="scxw261076699">
    <w:name w:val="scxw261076699"/>
    <w:basedOn w:val="a0"/>
    <w:rsid w:val="00FC7186"/>
  </w:style>
  <w:style w:type="numbering" w:customStyle="1" w:styleId="1">
    <w:name w:val="Стиль1"/>
    <w:rsid w:val="00602E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836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vseversk.ru/documents/Doki%202021/Pravila%20priema%202021.pdf" TargetMode="External"/><Relationship Id="rId5" Type="http://schemas.openxmlformats.org/officeDocument/2006/relationships/hyperlink" Target="http://school80.vseversk.ru/documents/priem%20v%20school/zaavlenie%20o%20prieme%20v%20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2022-03-14T05:58:00Z</cp:lastPrinted>
  <dcterms:created xsi:type="dcterms:W3CDTF">2022-03-14T06:00:00Z</dcterms:created>
  <dcterms:modified xsi:type="dcterms:W3CDTF">2022-03-17T05:00:00Z</dcterms:modified>
</cp:coreProperties>
</file>